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80AED" w14:textId="3A1A3106" w:rsidR="00957880" w:rsidRPr="00A574CF" w:rsidRDefault="00A06C35">
      <w:pPr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</w:pP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Dice </w:t>
      </w:r>
      <w:r w:rsidR="004F316A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una </w:t>
      </w: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leyenda </w:t>
      </w:r>
      <w:proofErr w:type="spellStart"/>
      <w:r w:rsidR="001E2116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cora</w:t>
      </w:r>
      <w:proofErr w:type="spellEnd"/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, que hace muchos años, cuando no se conocía el fuego, el frio descargaba sus rigores en todos los confines de la sierra. Hombres, mujeres, niños y ancianos padecían mucho. Solo deseaban que las noches terminaran pronto para que el sol</w:t>
      </w:r>
      <w:r w:rsidR="004F316A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 </w:t>
      </w: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les diera el </w:t>
      </w:r>
      <w:r w:rsidR="004F316A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calor</w:t>
      </w: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 que tanto necesitaban.</w:t>
      </w:r>
    </w:p>
    <w:p w14:paraId="4D0F9DBD" w14:textId="1FF7EB98" w:rsidR="00A06C35" w:rsidRPr="00A574CF" w:rsidRDefault="00A06C35">
      <w:pPr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</w:pP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Un día, el fuego se soltó de una estrella, hasta </w:t>
      </w:r>
      <w:r w:rsidR="00AF5E63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caer</w:t>
      </w: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 en la tierra provocando un incendio.</w:t>
      </w:r>
    </w:p>
    <w:p w14:paraId="0D2DE949" w14:textId="0829596C" w:rsidR="00A06C35" w:rsidRPr="00A574CF" w:rsidRDefault="00A06C35">
      <w:pPr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</w:pP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Entonces los antiguos gigante</w:t>
      </w:r>
      <w:r w:rsidR="00973595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s</w:t>
      </w: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 de la montaña resguardaron el fuego y no </w:t>
      </w:r>
      <w:r w:rsidR="00973595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lo dejaron extinguirse</w:t>
      </w:r>
      <w:r w:rsidR="001E2116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 no dejando que alguien </w:t>
      </w:r>
      <w:proofErr w:type="spellStart"/>
      <w:r w:rsidR="001E2116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mas</w:t>
      </w:r>
      <w:proofErr w:type="spellEnd"/>
      <w:r w:rsidR="001E2116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 se le acercara.</w:t>
      </w:r>
      <w:r w:rsidR="00973595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 </w:t>
      </w:r>
    </w:p>
    <w:p w14:paraId="22C01A66" w14:textId="5B52366A" w:rsidR="00973595" w:rsidRPr="00A574CF" w:rsidRDefault="001E2116">
      <w:pPr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</w:pP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Así e</w:t>
      </w:r>
      <w:r w:rsidR="00973595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l</w:t>
      </w: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 astuto</w:t>
      </w:r>
      <w:r w:rsidR="00973595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 tlacuache tomo la decisión de proporcionar a los hombres tan valioso elemento.</w:t>
      </w:r>
    </w:p>
    <w:p w14:paraId="1430A925" w14:textId="72AEDF66" w:rsidR="00973595" w:rsidRPr="00A574CF" w:rsidRDefault="00973595">
      <w:pPr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</w:pP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Se acerco al fuego cuando se durmieron los guardianes</w:t>
      </w:r>
      <w:r w:rsidR="001E2116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,</w:t>
      </w: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 metió la cola al fuego y una llama enorme </w:t>
      </w:r>
      <w:r w:rsidR="004F316A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se </w:t>
      </w: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 xml:space="preserve">ilumino. </w:t>
      </w:r>
    </w:p>
    <w:p w14:paraId="7D8B1959" w14:textId="1940F258" w:rsidR="00973595" w:rsidRPr="00A574CF" w:rsidRDefault="00973595">
      <w:pPr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</w:pP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Así corrió y llego a donde la gente y los animales lo estaban esperando</w:t>
      </w:r>
      <w:r w:rsidR="001E2116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.</w:t>
      </w:r>
    </w:p>
    <w:p w14:paraId="236037BD" w14:textId="621A867F" w:rsidR="001E2116" w:rsidRPr="00A574CF" w:rsidRDefault="004F316A">
      <w:pPr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</w:pP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I</w:t>
      </w:r>
      <w:r w:rsidR="001E2116"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nmediatamente encendieron hogueras y alimentaron al fuego por siempre.</w:t>
      </w:r>
    </w:p>
    <w:p w14:paraId="76B6FFD7" w14:textId="732467AB" w:rsidR="001E2116" w:rsidRPr="00A574CF" w:rsidRDefault="001E2116">
      <w:pPr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</w:pPr>
      <w:r w:rsidRPr="00A574CF"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  <w:t>El tlacuache fue nombrado héroe por entregar el fuego a la humanidad y desde entonces muestra su cola pelona con orgullo.</w:t>
      </w:r>
    </w:p>
    <w:p w14:paraId="0AF80D89" w14:textId="77777777" w:rsidR="005C7DB9" w:rsidRPr="00A574CF" w:rsidRDefault="005C7DB9">
      <w:pPr>
        <w:rPr>
          <w:rFonts w:ascii="Poppins" w:eastAsia="Times New Roman" w:hAnsi="Poppins" w:cs="Poppins"/>
          <w:color w:val="333333"/>
          <w:sz w:val="24"/>
          <w:szCs w:val="24"/>
          <w:lang w:val="es-ES" w:eastAsia="en-CH"/>
        </w:rPr>
      </w:pPr>
    </w:p>
    <w:p w14:paraId="6985192C" w14:textId="77777777" w:rsidR="005C7DB9" w:rsidRPr="00A574CF" w:rsidRDefault="005C7DB9" w:rsidP="005C7DB9">
      <w:pPr>
        <w:rPr>
          <w:sz w:val="24"/>
          <w:szCs w:val="24"/>
          <w:lang w:val="en-GB"/>
        </w:rPr>
      </w:pPr>
      <w:r w:rsidRPr="00A574CF">
        <w:rPr>
          <w:sz w:val="24"/>
          <w:szCs w:val="24"/>
          <w:lang w:val="en-GB"/>
        </w:rPr>
        <w:t xml:space="preserve">A Cora legend says that many years ago, when fire was unknown, the cold unloaded its rigors in all the confines of the </w:t>
      </w:r>
      <w:proofErr w:type="spellStart"/>
      <w:r w:rsidRPr="00A574CF">
        <w:rPr>
          <w:sz w:val="24"/>
          <w:szCs w:val="24"/>
          <w:lang w:val="en-GB"/>
        </w:rPr>
        <w:t>sierra</w:t>
      </w:r>
      <w:proofErr w:type="spellEnd"/>
      <w:r w:rsidRPr="00A574CF">
        <w:rPr>
          <w:sz w:val="24"/>
          <w:szCs w:val="24"/>
          <w:lang w:val="en-GB"/>
        </w:rPr>
        <w:t>. Men, women, children and old people suffered a lot. They only wished that the nights would end soon so that the sun would give them the warmth they needed so much.</w:t>
      </w:r>
    </w:p>
    <w:p w14:paraId="3223AE29" w14:textId="77777777" w:rsidR="005C7DB9" w:rsidRPr="00A574CF" w:rsidRDefault="005C7DB9" w:rsidP="005C7DB9">
      <w:pPr>
        <w:rPr>
          <w:sz w:val="24"/>
          <w:szCs w:val="24"/>
          <w:lang w:val="en-GB"/>
        </w:rPr>
      </w:pPr>
      <w:r w:rsidRPr="00A574CF">
        <w:rPr>
          <w:sz w:val="24"/>
          <w:szCs w:val="24"/>
          <w:lang w:val="en-GB"/>
        </w:rPr>
        <w:t>One day, the fire broke loose from a star and fell to the earth, causing a fire.</w:t>
      </w:r>
    </w:p>
    <w:p w14:paraId="1DDD3A6E" w14:textId="77777777" w:rsidR="005C7DB9" w:rsidRPr="00A574CF" w:rsidRDefault="005C7DB9" w:rsidP="005C7DB9">
      <w:pPr>
        <w:rPr>
          <w:sz w:val="24"/>
          <w:szCs w:val="24"/>
          <w:lang w:val="en-GB"/>
        </w:rPr>
      </w:pPr>
      <w:r w:rsidRPr="00A574CF">
        <w:rPr>
          <w:sz w:val="24"/>
          <w:szCs w:val="24"/>
          <w:lang w:val="en-GB"/>
        </w:rPr>
        <w:t xml:space="preserve">Then the ancient giants of the mountain guarded the fire and did not let it go out, not letting anyone else get close to it. </w:t>
      </w:r>
    </w:p>
    <w:p w14:paraId="4B175824" w14:textId="77777777" w:rsidR="005C7DB9" w:rsidRPr="00A574CF" w:rsidRDefault="005C7DB9" w:rsidP="005C7DB9">
      <w:pPr>
        <w:rPr>
          <w:sz w:val="24"/>
          <w:szCs w:val="24"/>
          <w:lang w:val="en-GB"/>
        </w:rPr>
      </w:pPr>
      <w:r w:rsidRPr="00A574CF">
        <w:rPr>
          <w:sz w:val="24"/>
          <w:szCs w:val="24"/>
          <w:lang w:val="en-GB"/>
        </w:rPr>
        <w:t xml:space="preserve">So the astute </w:t>
      </w:r>
      <w:proofErr w:type="spellStart"/>
      <w:r w:rsidRPr="00A574CF">
        <w:rPr>
          <w:sz w:val="24"/>
          <w:szCs w:val="24"/>
          <w:lang w:val="en-GB"/>
        </w:rPr>
        <w:t>tlacuache</w:t>
      </w:r>
      <w:proofErr w:type="spellEnd"/>
      <w:r w:rsidRPr="00A574CF">
        <w:rPr>
          <w:sz w:val="24"/>
          <w:szCs w:val="24"/>
          <w:lang w:val="en-GB"/>
        </w:rPr>
        <w:t xml:space="preserve"> took the decision to provide men with such a valuable element.</w:t>
      </w:r>
    </w:p>
    <w:p w14:paraId="599D302C" w14:textId="77777777" w:rsidR="005C7DB9" w:rsidRPr="00A574CF" w:rsidRDefault="005C7DB9" w:rsidP="005C7DB9">
      <w:pPr>
        <w:rPr>
          <w:sz w:val="24"/>
          <w:szCs w:val="24"/>
          <w:lang w:val="en-GB"/>
        </w:rPr>
      </w:pPr>
      <w:r w:rsidRPr="00A574CF">
        <w:rPr>
          <w:sz w:val="24"/>
          <w:szCs w:val="24"/>
          <w:lang w:val="en-GB"/>
        </w:rPr>
        <w:t xml:space="preserve">He approached the fire when the guards fell asleep, put his tail into the fire and a huge flame lit up. </w:t>
      </w:r>
    </w:p>
    <w:p w14:paraId="7E4DF2AE" w14:textId="77777777" w:rsidR="005C7DB9" w:rsidRPr="00A574CF" w:rsidRDefault="005C7DB9" w:rsidP="005C7DB9">
      <w:pPr>
        <w:rPr>
          <w:sz w:val="24"/>
          <w:szCs w:val="24"/>
          <w:lang w:val="en-GB"/>
        </w:rPr>
      </w:pPr>
      <w:r w:rsidRPr="00A574CF">
        <w:rPr>
          <w:sz w:val="24"/>
          <w:szCs w:val="24"/>
          <w:lang w:val="en-GB"/>
        </w:rPr>
        <w:t>So he ran and arrived where the people and animals were waiting for him.</w:t>
      </w:r>
    </w:p>
    <w:p w14:paraId="0F63F03B" w14:textId="77777777" w:rsidR="005C7DB9" w:rsidRPr="00A574CF" w:rsidRDefault="005C7DB9" w:rsidP="005C7DB9">
      <w:pPr>
        <w:rPr>
          <w:sz w:val="24"/>
          <w:szCs w:val="24"/>
          <w:lang w:val="en-GB"/>
        </w:rPr>
      </w:pPr>
      <w:r w:rsidRPr="00A574CF">
        <w:rPr>
          <w:sz w:val="24"/>
          <w:szCs w:val="24"/>
          <w:lang w:val="en-GB"/>
        </w:rPr>
        <w:t>They immediately lit bonfires and fed the fire forever.</w:t>
      </w:r>
    </w:p>
    <w:p w14:paraId="0803B405" w14:textId="77777777" w:rsidR="005C7DB9" w:rsidRPr="00A574CF" w:rsidRDefault="005C7DB9" w:rsidP="005C7DB9">
      <w:pPr>
        <w:rPr>
          <w:sz w:val="24"/>
          <w:szCs w:val="24"/>
          <w:lang w:val="en-GB"/>
        </w:rPr>
      </w:pPr>
      <w:r w:rsidRPr="00A574CF">
        <w:rPr>
          <w:sz w:val="24"/>
          <w:szCs w:val="24"/>
          <w:lang w:val="en-GB"/>
        </w:rPr>
        <w:lastRenderedPageBreak/>
        <w:t>The opossum was named a hero for delivering fire to mankind and since then he has proudly displayed his bushy tail.</w:t>
      </w:r>
    </w:p>
    <w:p w14:paraId="111DDA38" w14:textId="77777777" w:rsidR="005C7DB9" w:rsidRPr="00A574CF" w:rsidRDefault="005C7DB9" w:rsidP="005C7DB9">
      <w:pPr>
        <w:rPr>
          <w:sz w:val="24"/>
          <w:szCs w:val="24"/>
          <w:lang w:val="en-GB"/>
        </w:rPr>
      </w:pPr>
    </w:p>
    <w:p w14:paraId="55E70AD3" w14:textId="1D1A759E" w:rsidR="005C7DB9" w:rsidRPr="00A574CF" w:rsidRDefault="005C7DB9" w:rsidP="005C7DB9">
      <w:pPr>
        <w:rPr>
          <w:sz w:val="24"/>
          <w:szCs w:val="24"/>
          <w:lang w:val="en-GB"/>
        </w:rPr>
      </w:pPr>
    </w:p>
    <w:sectPr w:rsidR="005C7DB9" w:rsidRPr="00A574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C35"/>
    <w:rsid w:val="001E2116"/>
    <w:rsid w:val="003339EC"/>
    <w:rsid w:val="004F316A"/>
    <w:rsid w:val="005C7DB9"/>
    <w:rsid w:val="00704AD0"/>
    <w:rsid w:val="00957880"/>
    <w:rsid w:val="00973595"/>
    <w:rsid w:val="00A06C35"/>
    <w:rsid w:val="00A574CF"/>
    <w:rsid w:val="00AF5E63"/>
    <w:rsid w:val="00FC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A67D1F"/>
  <w15:chartTrackingRefBased/>
  <w15:docId w15:val="{A13EC2CA-1913-4AB0-A726-545D95C58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C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6C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6C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6C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6C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6C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6C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6C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6C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C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6C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6C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6C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6C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6C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6C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6C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6C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6C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6C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6C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6C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6C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6C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6C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6C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6C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6C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6C3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06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H"/>
    </w:rPr>
  </w:style>
  <w:style w:type="character" w:styleId="Emphasis">
    <w:name w:val="Emphasis"/>
    <w:basedOn w:val="DefaultParagraphFont"/>
    <w:uiPriority w:val="20"/>
    <w:qFormat/>
    <w:rsid w:val="00A06C35"/>
    <w:rPr>
      <w:i/>
      <w:iCs/>
    </w:rPr>
  </w:style>
  <w:style w:type="character" w:styleId="Strong">
    <w:name w:val="Strong"/>
    <w:basedOn w:val="DefaultParagraphFont"/>
    <w:uiPriority w:val="22"/>
    <w:qFormat/>
    <w:rsid w:val="00A06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 Schmidheiny</dc:creator>
  <cp:keywords/>
  <dc:description/>
  <cp:lastModifiedBy>Alis Schmidheiny</cp:lastModifiedBy>
  <cp:revision>3</cp:revision>
  <dcterms:created xsi:type="dcterms:W3CDTF">2024-02-01T00:30:00Z</dcterms:created>
  <dcterms:modified xsi:type="dcterms:W3CDTF">2024-02-01T02:02:00Z</dcterms:modified>
</cp:coreProperties>
</file>